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009DC" w14:textId="77777777" w:rsidR="004B5E75" w:rsidRDefault="004B5E75"/>
    <w:p w14:paraId="67885C41" w14:textId="1C91C6AF" w:rsidR="00213D59" w:rsidRPr="00732B25" w:rsidRDefault="00D66F4C" w:rsidP="00801CA1">
      <w:pPr>
        <w:jc w:val="center"/>
        <w:rPr>
          <w:b/>
          <w:bCs/>
        </w:rPr>
      </w:pPr>
      <w:r w:rsidRPr="00732B25">
        <w:rPr>
          <w:b/>
          <w:bCs/>
        </w:rPr>
        <w:t xml:space="preserve">PROGETTO </w:t>
      </w:r>
    </w:p>
    <w:p w14:paraId="654BCE76" w14:textId="77777777" w:rsidR="00801CA1" w:rsidRPr="00732B25" w:rsidRDefault="00E16835" w:rsidP="00801CA1">
      <w:pPr>
        <w:jc w:val="center"/>
        <w:rPr>
          <w:b/>
          <w:bCs/>
          <w:sz w:val="28"/>
          <w:szCs w:val="28"/>
        </w:rPr>
      </w:pPr>
      <w:r w:rsidRPr="00732B25">
        <w:rPr>
          <w:b/>
          <w:bCs/>
          <w:sz w:val="28"/>
          <w:szCs w:val="28"/>
        </w:rPr>
        <w:t>“Performance</w:t>
      </w:r>
      <w:r w:rsidR="00E972F5" w:rsidRPr="00732B25">
        <w:rPr>
          <w:b/>
          <w:bCs/>
          <w:sz w:val="28"/>
          <w:szCs w:val="28"/>
        </w:rPr>
        <w:t xml:space="preserve"> </w:t>
      </w:r>
      <w:r w:rsidRPr="00732B25">
        <w:rPr>
          <w:b/>
          <w:bCs/>
          <w:sz w:val="28"/>
          <w:szCs w:val="28"/>
        </w:rPr>
        <w:t>immersive: Linguaggi Multimediali e XR nel Settore Musicale”</w:t>
      </w:r>
    </w:p>
    <w:p w14:paraId="5F0831B2" w14:textId="0072DE6B" w:rsidR="00581B4C" w:rsidRPr="00732B25" w:rsidRDefault="00E16835" w:rsidP="00801CA1">
      <w:pPr>
        <w:jc w:val="center"/>
        <w:rPr>
          <w:b/>
          <w:bCs/>
        </w:rPr>
      </w:pPr>
      <w:r w:rsidRPr="00732B25">
        <w:rPr>
          <w:b/>
          <w:bCs/>
        </w:rPr>
        <w:t xml:space="preserve"> (</w:t>
      </w:r>
      <w:r w:rsidR="008F4141" w:rsidRPr="00732B25">
        <w:rPr>
          <w:b/>
          <w:bCs/>
        </w:rPr>
        <w:t>CUP: C11B23000640004 - Id: PNRRI-20230005174407/2)</w:t>
      </w:r>
    </w:p>
    <w:p w14:paraId="46BA3D87" w14:textId="77777777" w:rsidR="00581B4C" w:rsidRPr="00732B25" w:rsidRDefault="00581B4C" w:rsidP="0032290E">
      <w:pPr>
        <w:tabs>
          <w:tab w:val="left" w:pos="250"/>
          <w:tab w:val="center" w:pos="4819"/>
        </w:tabs>
        <w:jc w:val="center"/>
        <w:rPr>
          <w:b/>
          <w:sz w:val="22"/>
          <w:szCs w:val="22"/>
        </w:rPr>
      </w:pPr>
    </w:p>
    <w:p w14:paraId="17A462DA" w14:textId="0757F262" w:rsidR="00260DAE" w:rsidRPr="00732B25" w:rsidRDefault="00C711A7" w:rsidP="00B52E20">
      <w:pPr>
        <w:jc w:val="center"/>
        <w:rPr>
          <w:b/>
          <w:bCs/>
        </w:rPr>
      </w:pPr>
      <w:r w:rsidRPr="00732B25">
        <w:rPr>
          <w:b/>
          <w:bCs/>
        </w:rPr>
        <w:t xml:space="preserve">DOMANDA </w:t>
      </w:r>
      <w:proofErr w:type="gramStart"/>
      <w:r w:rsidRPr="00732B25">
        <w:rPr>
          <w:b/>
          <w:bCs/>
        </w:rPr>
        <w:t xml:space="preserve">DI </w:t>
      </w:r>
      <w:r w:rsidR="00260DAE" w:rsidRPr="00732B25">
        <w:rPr>
          <w:b/>
          <w:bCs/>
        </w:rPr>
        <w:t xml:space="preserve"> </w:t>
      </w:r>
      <w:r w:rsidR="00B81B8B" w:rsidRPr="00732B25">
        <w:rPr>
          <w:b/>
          <w:bCs/>
        </w:rPr>
        <w:t>PARTECIPAZIONE</w:t>
      </w:r>
      <w:proofErr w:type="gramEnd"/>
      <w:r w:rsidR="00260DAE" w:rsidRPr="00732B25">
        <w:rPr>
          <w:b/>
          <w:bCs/>
        </w:rPr>
        <w:t xml:space="preserve"> </w:t>
      </w:r>
    </w:p>
    <w:p w14:paraId="08EB58C2" w14:textId="1F97D208" w:rsidR="0010213E" w:rsidRPr="00732B25" w:rsidRDefault="0010213E" w:rsidP="009B0E35">
      <w:pPr>
        <w:tabs>
          <w:tab w:val="left" w:leader="underscore" w:pos="4678"/>
          <w:tab w:val="right" w:leader="underscore" w:pos="10206"/>
        </w:tabs>
        <w:autoSpaceDE w:val="0"/>
        <w:autoSpaceDN w:val="0"/>
        <w:spacing w:line="360" w:lineRule="auto"/>
        <w:ind w:right="112"/>
        <w:jc w:val="both"/>
      </w:pPr>
      <w:r w:rsidRPr="00732B25">
        <w:t>La/Il sottoscritta/o</w:t>
      </w:r>
    </w:p>
    <w:p w14:paraId="259ED49F" w14:textId="77777777" w:rsidR="00732B25" w:rsidRDefault="00260DAE" w:rsidP="009B0E35">
      <w:pPr>
        <w:tabs>
          <w:tab w:val="left" w:leader="underscore" w:pos="4678"/>
          <w:tab w:val="right" w:leader="underscore" w:pos="10206"/>
        </w:tabs>
        <w:autoSpaceDE w:val="0"/>
        <w:autoSpaceDN w:val="0"/>
        <w:spacing w:line="360" w:lineRule="auto"/>
        <w:ind w:right="112"/>
        <w:jc w:val="both"/>
      </w:pPr>
      <w:r w:rsidRPr="00732B25">
        <w:t xml:space="preserve">Cognome </w:t>
      </w:r>
      <w:r w:rsidRPr="00732B25">
        <w:tab/>
        <w:t xml:space="preserve">Nome </w:t>
      </w:r>
      <w:r w:rsidR="00E24EA2" w:rsidRPr="00732B25">
        <w:t xml:space="preserve">_______________________ </w:t>
      </w:r>
    </w:p>
    <w:p w14:paraId="401ABA81" w14:textId="5A219E61" w:rsidR="00260DAE" w:rsidRPr="00732B25" w:rsidRDefault="00E24EA2" w:rsidP="009B0E35">
      <w:pPr>
        <w:tabs>
          <w:tab w:val="left" w:leader="underscore" w:pos="4678"/>
          <w:tab w:val="right" w:leader="underscore" w:pos="10206"/>
        </w:tabs>
        <w:autoSpaceDE w:val="0"/>
        <w:autoSpaceDN w:val="0"/>
        <w:spacing w:line="360" w:lineRule="auto"/>
        <w:ind w:right="112"/>
        <w:jc w:val="both"/>
      </w:pPr>
      <w:r w:rsidRPr="00732B25">
        <w:t xml:space="preserve">Sesso </w:t>
      </w:r>
      <w:r w:rsidR="00732B25">
        <w:t xml:space="preserve">       </w:t>
      </w:r>
      <w:r w:rsidR="00732B25">
        <w:sym w:font="Wingdings 2" w:char="F0A3"/>
      </w:r>
      <w:r w:rsidR="00732B25">
        <w:t xml:space="preserve"> M      </w:t>
      </w:r>
      <w:r w:rsidR="00732B25">
        <w:sym w:font="Wingdings 2" w:char="F0A3"/>
      </w:r>
      <w:r w:rsidR="00732B25">
        <w:t xml:space="preserve"> F      </w:t>
      </w:r>
      <w:r w:rsidR="00732B25">
        <w:sym w:font="Wingdings 2" w:char="F0A3"/>
      </w:r>
      <w:r w:rsidR="00732B25">
        <w:t xml:space="preserve"> Altra indicazione / nessuna indicazione</w:t>
      </w:r>
    </w:p>
    <w:p w14:paraId="5C71B0AB" w14:textId="77777777" w:rsidR="00260DAE" w:rsidRPr="00732B25" w:rsidRDefault="00260DAE" w:rsidP="009B0E35">
      <w:pPr>
        <w:tabs>
          <w:tab w:val="left" w:leader="underscore" w:pos="4678"/>
          <w:tab w:val="right" w:leader="underscore" w:pos="10204"/>
        </w:tabs>
        <w:autoSpaceDE w:val="0"/>
        <w:autoSpaceDN w:val="0"/>
        <w:spacing w:line="360" w:lineRule="auto"/>
        <w:jc w:val="both"/>
      </w:pPr>
      <w:r w:rsidRPr="00732B25">
        <w:t xml:space="preserve">Data nascita </w:t>
      </w:r>
      <w:r w:rsidRPr="00732B25">
        <w:tab/>
        <w:t xml:space="preserve">Luogo nascita </w:t>
      </w:r>
      <w:r w:rsidRPr="00732B25">
        <w:tab/>
      </w:r>
    </w:p>
    <w:p w14:paraId="109366BE" w14:textId="77777777" w:rsidR="00260DAE" w:rsidRPr="00732B25" w:rsidRDefault="00260DAE" w:rsidP="009B0E35">
      <w:pPr>
        <w:tabs>
          <w:tab w:val="left" w:leader="underscore" w:pos="4678"/>
          <w:tab w:val="right" w:leader="underscore" w:pos="10206"/>
        </w:tabs>
        <w:autoSpaceDE w:val="0"/>
        <w:autoSpaceDN w:val="0"/>
        <w:spacing w:line="360" w:lineRule="auto"/>
        <w:jc w:val="both"/>
      </w:pPr>
      <w:r w:rsidRPr="00732B25">
        <w:t xml:space="preserve">Città di residenza </w:t>
      </w:r>
      <w:r w:rsidRPr="00732B25">
        <w:tab/>
        <w:t xml:space="preserve">Indirizzo </w:t>
      </w:r>
      <w:r w:rsidRPr="00732B25">
        <w:tab/>
      </w:r>
    </w:p>
    <w:p w14:paraId="01D9399B" w14:textId="77777777" w:rsidR="00260DAE" w:rsidRPr="00732B25" w:rsidRDefault="00260DAE" w:rsidP="009B0E35">
      <w:pPr>
        <w:tabs>
          <w:tab w:val="left" w:leader="underscore" w:pos="5387"/>
          <w:tab w:val="right" w:leader="underscore" w:pos="10206"/>
        </w:tabs>
        <w:autoSpaceDE w:val="0"/>
        <w:autoSpaceDN w:val="0"/>
        <w:spacing w:line="360" w:lineRule="auto"/>
        <w:jc w:val="both"/>
      </w:pPr>
      <w:r w:rsidRPr="00732B25">
        <w:t xml:space="preserve">Recapiti telefonici </w:t>
      </w:r>
      <w:r w:rsidRPr="00732B25">
        <w:tab/>
      </w:r>
      <w:proofErr w:type="gramStart"/>
      <w:r w:rsidRPr="00732B25">
        <w:t>Email</w:t>
      </w:r>
      <w:proofErr w:type="gramEnd"/>
      <w:r w:rsidRPr="00732B25">
        <w:t xml:space="preserve"> </w:t>
      </w:r>
      <w:r w:rsidRPr="00732B25">
        <w:tab/>
      </w:r>
    </w:p>
    <w:p w14:paraId="058393BA" w14:textId="77777777" w:rsidR="00260DAE" w:rsidRPr="00732B25" w:rsidRDefault="00260DAE" w:rsidP="009B0E35">
      <w:pPr>
        <w:tabs>
          <w:tab w:val="left" w:leader="underscore" w:pos="5387"/>
          <w:tab w:val="right" w:leader="underscore" w:pos="10206"/>
        </w:tabs>
        <w:autoSpaceDE w:val="0"/>
        <w:autoSpaceDN w:val="0"/>
        <w:spacing w:line="360" w:lineRule="auto"/>
        <w:jc w:val="both"/>
      </w:pPr>
      <w:r w:rsidRPr="00732B25">
        <w:t xml:space="preserve">Titolo di studio </w:t>
      </w:r>
      <w:r w:rsidRPr="00732B25">
        <w:tab/>
      </w:r>
      <w:proofErr w:type="spellStart"/>
      <w:r w:rsidRPr="00732B25">
        <w:t>Cod.Fis</w:t>
      </w:r>
      <w:proofErr w:type="spellEnd"/>
      <w:r w:rsidRPr="00732B25">
        <w:t xml:space="preserve">. </w:t>
      </w:r>
      <w:r w:rsidRPr="00732B25">
        <w:tab/>
      </w:r>
    </w:p>
    <w:p w14:paraId="250BB4AA" w14:textId="0ADD50BD" w:rsidR="00260DAE" w:rsidRPr="00732B25" w:rsidRDefault="00260DAE" w:rsidP="00260DAE">
      <w:pPr>
        <w:tabs>
          <w:tab w:val="right" w:leader="underscore" w:pos="10206"/>
        </w:tabs>
        <w:autoSpaceDE w:val="0"/>
        <w:autoSpaceDN w:val="0"/>
        <w:spacing w:before="160" w:after="120"/>
        <w:jc w:val="both"/>
        <w:rPr>
          <w:b/>
          <w:sz w:val="26"/>
          <w:szCs w:val="26"/>
        </w:rPr>
      </w:pPr>
      <w:r w:rsidRPr="00732B25">
        <w:rPr>
          <w:b/>
          <w:bCs/>
        </w:rPr>
        <w:t>DATI</w:t>
      </w:r>
      <w:r w:rsidR="007241CE" w:rsidRPr="00732B25">
        <w:rPr>
          <w:b/>
          <w:bCs/>
        </w:rPr>
        <w:t xml:space="preserve"> DELL’AZIENDA</w:t>
      </w:r>
      <w:r w:rsidR="002639E1" w:rsidRPr="00732B25">
        <w:rPr>
          <w:b/>
          <w:bCs/>
        </w:rPr>
        <w:t>/</w:t>
      </w:r>
      <w:proofErr w:type="gramStart"/>
      <w:r w:rsidR="002639E1" w:rsidRPr="00732B25">
        <w:rPr>
          <w:b/>
          <w:bCs/>
        </w:rPr>
        <w:t>ASSOCIAZIONE</w:t>
      </w:r>
      <w:r w:rsidR="007241CE" w:rsidRPr="00732B25">
        <w:rPr>
          <w:b/>
          <w:bCs/>
        </w:rPr>
        <w:t xml:space="preserve">  (</w:t>
      </w:r>
      <w:proofErr w:type="gramEnd"/>
      <w:r w:rsidR="007241CE" w:rsidRPr="00732B25">
        <w:rPr>
          <w:b/>
          <w:bCs/>
        </w:rPr>
        <w:t>se</w:t>
      </w:r>
      <w:r w:rsidR="00E02521" w:rsidRPr="00732B25">
        <w:rPr>
          <w:b/>
          <w:bCs/>
        </w:rPr>
        <w:t xml:space="preserve"> pertinenti)</w:t>
      </w:r>
      <w:r w:rsidR="00732B25">
        <w:rPr>
          <w:b/>
          <w:bCs/>
        </w:rPr>
        <w:t>:</w:t>
      </w:r>
    </w:p>
    <w:p w14:paraId="4D1E9518" w14:textId="0DE8B173" w:rsidR="00260DAE" w:rsidRPr="00732B25" w:rsidRDefault="00260DAE" w:rsidP="00260DAE">
      <w:pPr>
        <w:tabs>
          <w:tab w:val="left" w:leader="underscore" w:pos="5387"/>
          <w:tab w:val="right" w:leader="underscore" w:pos="10204"/>
        </w:tabs>
        <w:autoSpaceDE w:val="0"/>
        <w:autoSpaceDN w:val="0"/>
        <w:spacing w:line="432" w:lineRule="auto"/>
      </w:pPr>
      <w:r w:rsidRPr="00732B25">
        <w:t xml:space="preserve">Ragione sociale </w:t>
      </w:r>
      <w:r w:rsidRPr="00732B25">
        <w:tab/>
      </w:r>
      <w:proofErr w:type="spellStart"/>
      <w:r w:rsidR="002639E1" w:rsidRPr="00732B25">
        <w:t>Cod.Fisc</w:t>
      </w:r>
      <w:proofErr w:type="spellEnd"/>
      <w:r w:rsidR="002639E1" w:rsidRPr="00732B25">
        <w:t xml:space="preserve">. o </w:t>
      </w:r>
      <w:proofErr w:type="spellStart"/>
      <w:r w:rsidR="002639E1" w:rsidRPr="00732B25">
        <w:t>P.I</w:t>
      </w:r>
      <w:r w:rsidRPr="00732B25">
        <w:t>va</w:t>
      </w:r>
      <w:proofErr w:type="spellEnd"/>
      <w:r w:rsidRPr="00732B25">
        <w:t xml:space="preserve"> </w:t>
      </w:r>
      <w:r w:rsidRPr="00732B25">
        <w:tab/>
      </w:r>
    </w:p>
    <w:p w14:paraId="310DFC28" w14:textId="77777777" w:rsidR="00F04950" w:rsidRPr="00732B25" w:rsidRDefault="00260DAE" w:rsidP="00260DAE">
      <w:pPr>
        <w:tabs>
          <w:tab w:val="left" w:pos="250"/>
          <w:tab w:val="center" w:pos="4819"/>
        </w:tabs>
      </w:pPr>
      <w:r w:rsidRPr="00732B25">
        <w:t xml:space="preserve">Città </w:t>
      </w:r>
      <w:r w:rsidR="00F04950" w:rsidRPr="00732B25">
        <w:t>______________________________</w:t>
      </w:r>
      <w:r w:rsidR="00F04950" w:rsidRPr="00732B25">
        <w:tab/>
      </w:r>
      <w:r w:rsidRPr="00732B25">
        <w:t xml:space="preserve">Indirizzo </w:t>
      </w:r>
      <w:r w:rsidR="00F04950" w:rsidRPr="00732B25">
        <w:t>___________________________________</w:t>
      </w:r>
    </w:p>
    <w:p w14:paraId="1497E9E4" w14:textId="77777777" w:rsidR="00F04950" w:rsidRPr="00732B25" w:rsidRDefault="00F04950" w:rsidP="00260DAE">
      <w:pPr>
        <w:tabs>
          <w:tab w:val="left" w:pos="250"/>
          <w:tab w:val="center" w:pos="4819"/>
        </w:tabs>
      </w:pPr>
    </w:p>
    <w:p w14:paraId="134CCB86" w14:textId="5328A44E" w:rsidR="00260DAE" w:rsidRPr="00732B25" w:rsidRDefault="002639E1" w:rsidP="00260DAE">
      <w:pPr>
        <w:tabs>
          <w:tab w:val="left" w:pos="250"/>
          <w:tab w:val="center" w:pos="4819"/>
        </w:tabs>
      </w:pPr>
      <w:r w:rsidRPr="00732B25">
        <w:t>Settore di attività dell’</w:t>
      </w:r>
      <w:r w:rsidR="00732B25">
        <w:t>azienda/associazione</w:t>
      </w:r>
      <w:r w:rsidR="006C5415" w:rsidRPr="00732B25">
        <w:t xml:space="preserve"> __________________________</w:t>
      </w:r>
      <w:r w:rsidR="00260DAE" w:rsidRPr="00732B25">
        <w:tab/>
      </w:r>
    </w:p>
    <w:p w14:paraId="705FDDAA" w14:textId="77777777" w:rsidR="002639E1" w:rsidRPr="00732B25" w:rsidRDefault="002639E1" w:rsidP="00260DAE">
      <w:pPr>
        <w:tabs>
          <w:tab w:val="left" w:pos="250"/>
          <w:tab w:val="center" w:pos="4819"/>
        </w:tabs>
      </w:pPr>
    </w:p>
    <w:p w14:paraId="27C50BF3" w14:textId="4D682645" w:rsidR="00732B25" w:rsidRDefault="002639E1" w:rsidP="00732B25">
      <w:pPr>
        <w:tabs>
          <w:tab w:val="left" w:pos="250"/>
          <w:tab w:val="center" w:pos="4819"/>
        </w:tabs>
        <w:jc w:val="center"/>
        <w:rPr>
          <w:b/>
          <w:bCs/>
        </w:rPr>
      </w:pPr>
      <w:r w:rsidRPr="00732B25">
        <w:rPr>
          <w:b/>
          <w:bCs/>
        </w:rPr>
        <w:t>PRESENTA</w:t>
      </w:r>
    </w:p>
    <w:p w14:paraId="0F2DF01F" w14:textId="64EE5F25" w:rsidR="002639E1" w:rsidRPr="00732B25" w:rsidRDefault="002639E1" w:rsidP="00732B25">
      <w:pPr>
        <w:tabs>
          <w:tab w:val="left" w:pos="250"/>
          <w:tab w:val="center" w:pos="4819"/>
        </w:tabs>
        <w:jc w:val="center"/>
        <w:rPr>
          <w:b/>
          <w:bCs/>
        </w:rPr>
      </w:pPr>
      <w:r w:rsidRPr="00732B25">
        <w:rPr>
          <w:b/>
          <w:bCs/>
        </w:rPr>
        <w:t>DOMANDA DI ISCRIZIONE</w:t>
      </w:r>
    </w:p>
    <w:p w14:paraId="07A7CE75" w14:textId="77777777" w:rsidR="002E702E" w:rsidRPr="00732B25" w:rsidRDefault="002E702E" w:rsidP="00732B25">
      <w:pPr>
        <w:tabs>
          <w:tab w:val="left" w:pos="250"/>
          <w:tab w:val="center" w:pos="4819"/>
        </w:tabs>
        <w:jc w:val="center"/>
      </w:pPr>
    </w:p>
    <w:p w14:paraId="28238B69" w14:textId="70E6738E" w:rsidR="000A5602" w:rsidRPr="00732B25" w:rsidRDefault="002639E1" w:rsidP="00ED1FC9">
      <w:pPr>
        <w:tabs>
          <w:tab w:val="left" w:pos="250"/>
          <w:tab w:val="center" w:pos="4819"/>
        </w:tabs>
        <w:jc w:val="both"/>
      </w:pPr>
      <w:r w:rsidRPr="00732B25">
        <w:t>A</w:t>
      </w:r>
      <w:r w:rsidR="00C25E11" w:rsidRPr="00732B25">
        <w:t>ll’</w:t>
      </w:r>
      <w:r w:rsidR="00C25E11" w:rsidRPr="00477EC7">
        <w:rPr>
          <w:b/>
          <w:bCs/>
        </w:rPr>
        <w:t xml:space="preserve">Attività </w:t>
      </w:r>
      <w:r w:rsidR="00F24D45">
        <w:rPr>
          <w:b/>
          <w:bCs/>
        </w:rPr>
        <w:t>2</w:t>
      </w:r>
      <w:r w:rsidR="00732B25" w:rsidRPr="00477EC7">
        <w:rPr>
          <w:b/>
          <w:bCs/>
        </w:rPr>
        <w:t>.</w:t>
      </w:r>
      <w:r w:rsidR="00477EC7">
        <w:rPr>
          <w:b/>
          <w:bCs/>
        </w:rPr>
        <w:t xml:space="preserve"> </w:t>
      </w:r>
      <w:r w:rsidR="00732B25" w:rsidRPr="00477EC7">
        <w:rPr>
          <w:b/>
          <w:bCs/>
        </w:rPr>
        <w:t>"</w:t>
      </w:r>
      <w:r w:rsidR="00B01057" w:rsidRPr="00A500E3">
        <w:rPr>
          <w:b/>
          <w:bCs/>
        </w:rPr>
        <w:t>Strumenti Digitali Produzione e Fruizione Musicale</w:t>
      </w:r>
      <w:r w:rsidR="00732B25" w:rsidRPr="00477EC7">
        <w:rPr>
          <w:b/>
          <w:bCs/>
        </w:rPr>
        <w:t xml:space="preserve">" </w:t>
      </w:r>
      <w:r w:rsidR="00732B25">
        <w:t>afferente</w:t>
      </w:r>
      <w:r w:rsidR="00C25E11" w:rsidRPr="00732B25">
        <w:t xml:space="preserve"> al progetto </w:t>
      </w:r>
      <w:r w:rsidR="00BD664A" w:rsidRPr="00732B25">
        <w:t xml:space="preserve">“Performance immersive: Linguaggi Multimediali e XR nel Settore </w:t>
      </w:r>
      <w:proofErr w:type="gramStart"/>
      <w:r w:rsidR="00BD664A" w:rsidRPr="00732B25">
        <w:t xml:space="preserve">Musicale”  </w:t>
      </w:r>
      <w:r w:rsidR="003363E7" w:rsidRPr="00732B25">
        <w:t>realizzato</w:t>
      </w:r>
      <w:proofErr w:type="gramEnd"/>
      <w:r w:rsidR="003363E7" w:rsidRPr="00732B25">
        <w:t xml:space="preserve"> </w:t>
      </w:r>
      <w:r w:rsidR="00BD664A" w:rsidRPr="00732B25">
        <w:t xml:space="preserve">da Giunti </w:t>
      </w:r>
      <w:proofErr w:type="spellStart"/>
      <w:r w:rsidR="00BD664A" w:rsidRPr="00732B25">
        <w:t>Psychometrics</w:t>
      </w:r>
      <w:proofErr w:type="spellEnd"/>
      <w:r w:rsidR="00BD664A" w:rsidRPr="00732B25">
        <w:t xml:space="preserve"> S.r.l. come capofila della rete costituita </w:t>
      </w:r>
      <w:proofErr w:type="spellStart"/>
      <w:r w:rsidR="00BD664A" w:rsidRPr="00732B25">
        <w:t>conl</w:t>
      </w:r>
      <w:proofErr w:type="spellEnd"/>
      <w:r w:rsidR="00BD664A" w:rsidRPr="00732B25">
        <w:t xml:space="preserve"> e associazioni Ensemble San Felice e Opera Network</w:t>
      </w:r>
      <w:r w:rsidR="00732B25">
        <w:t>.</w:t>
      </w:r>
    </w:p>
    <w:p w14:paraId="06EE7994" w14:textId="77777777" w:rsidR="009F5CA3" w:rsidRPr="00732B25" w:rsidRDefault="009F5CA3" w:rsidP="00ED1FC9">
      <w:pPr>
        <w:tabs>
          <w:tab w:val="left" w:pos="250"/>
          <w:tab w:val="center" w:pos="4819"/>
        </w:tabs>
        <w:jc w:val="both"/>
      </w:pPr>
    </w:p>
    <w:p w14:paraId="6994D2E5" w14:textId="7E534D07" w:rsidR="009F5CA3" w:rsidRPr="00732B25" w:rsidRDefault="009F5CA3" w:rsidP="00477EC7">
      <w:pPr>
        <w:tabs>
          <w:tab w:val="left" w:pos="250"/>
          <w:tab w:val="center" w:pos="4819"/>
        </w:tabs>
        <w:spacing w:after="120"/>
        <w:jc w:val="both"/>
      </w:pPr>
      <w:r w:rsidRPr="00732B25">
        <w:t>Allega la seguente documentazione</w:t>
      </w:r>
      <w:r w:rsidR="00477EC7">
        <w:t>:</w:t>
      </w:r>
    </w:p>
    <w:p w14:paraId="2EFA3EF7" w14:textId="2FE00DA2" w:rsidR="00D455DF" w:rsidRPr="00732B25" w:rsidRDefault="009F5CA3" w:rsidP="002639E1">
      <w:pPr>
        <w:pStyle w:val="Paragrafoelenco"/>
        <w:numPr>
          <w:ilvl w:val="0"/>
          <w:numId w:val="6"/>
        </w:numPr>
        <w:tabs>
          <w:tab w:val="left" w:pos="250"/>
          <w:tab w:val="center" w:pos="4819"/>
        </w:tabs>
        <w:jc w:val="both"/>
      </w:pPr>
      <w:r w:rsidRPr="00732B25">
        <w:t>Curriculum V</w:t>
      </w:r>
      <w:r w:rsidR="00FF012D" w:rsidRPr="00732B25">
        <w:t xml:space="preserve">itae </w:t>
      </w:r>
      <w:r w:rsidR="00D455DF" w:rsidRPr="00732B25">
        <w:t xml:space="preserve">attestante </w:t>
      </w:r>
      <w:r w:rsidR="00652CBB" w:rsidRPr="00732B25">
        <w:t>lo</w:t>
      </w:r>
      <w:r w:rsidR="002D37EF" w:rsidRPr="00732B25">
        <w:t xml:space="preserve"> </w:t>
      </w:r>
      <w:r w:rsidR="00652CBB" w:rsidRPr="00732B25">
        <w:t>svolgim</w:t>
      </w:r>
      <w:r w:rsidR="002D37EF" w:rsidRPr="00732B25">
        <w:t>e</w:t>
      </w:r>
      <w:r w:rsidR="00652CBB" w:rsidRPr="00732B25">
        <w:t>nto di att</w:t>
      </w:r>
      <w:r w:rsidR="002D37EF" w:rsidRPr="00732B25">
        <w:t xml:space="preserve">ività nel settore </w:t>
      </w:r>
      <w:r w:rsidR="001D4DD2">
        <w:t>dello Spettacolo</w:t>
      </w:r>
    </w:p>
    <w:p w14:paraId="73EFA270" w14:textId="1DB97D08" w:rsidR="002639E1" w:rsidRPr="00732B25" w:rsidRDefault="002639E1" w:rsidP="002639E1">
      <w:pPr>
        <w:pStyle w:val="Paragrafoelenco"/>
        <w:numPr>
          <w:ilvl w:val="0"/>
          <w:numId w:val="6"/>
        </w:numPr>
        <w:tabs>
          <w:tab w:val="left" w:pos="250"/>
          <w:tab w:val="center" w:pos="4819"/>
        </w:tabs>
        <w:jc w:val="both"/>
      </w:pPr>
      <w:r w:rsidRPr="00732B25">
        <w:t>Documento d’identità</w:t>
      </w:r>
    </w:p>
    <w:p w14:paraId="0BC08519" w14:textId="77777777" w:rsidR="002E702E" w:rsidRPr="00732B25" w:rsidRDefault="002E702E" w:rsidP="00260DAE">
      <w:pPr>
        <w:tabs>
          <w:tab w:val="left" w:pos="250"/>
          <w:tab w:val="center" w:pos="4819"/>
        </w:tabs>
      </w:pPr>
    </w:p>
    <w:p w14:paraId="499EDBA1" w14:textId="6EADEEAE" w:rsidR="00DD6FAA" w:rsidRDefault="00477EC7" w:rsidP="00733E9B">
      <w:pPr>
        <w:tabs>
          <w:tab w:val="left" w:pos="250"/>
          <w:tab w:val="center" w:pos="4819"/>
        </w:tabs>
        <w:jc w:val="both"/>
      </w:pPr>
      <w:r>
        <w:t>La/i</w:t>
      </w:r>
      <w:r w:rsidR="0088211D" w:rsidRPr="00477EC7">
        <w:t>l</w:t>
      </w:r>
      <w:r w:rsidR="002E702E" w:rsidRPr="00477EC7">
        <w:t xml:space="preserve"> sottoscritt</w:t>
      </w:r>
      <w:r>
        <w:t>a/</w:t>
      </w:r>
      <w:r w:rsidR="0088211D" w:rsidRPr="00477EC7">
        <w:t>o</w:t>
      </w:r>
      <w:r w:rsidR="002E702E" w:rsidRPr="00477EC7">
        <w:t xml:space="preserve"> dichiara di aver ricevuto, prima della firma del</w:t>
      </w:r>
      <w:r w:rsidR="00C9410A" w:rsidRPr="00477EC7">
        <w:t>la</w:t>
      </w:r>
      <w:r w:rsidR="002E702E" w:rsidRPr="00477EC7">
        <w:t xml:space="preserve"> presente </w:t>
      </w:r>
      <w:r w:rsidR="00C9410A" w:rsidRPr="00477EC7">
        <w:t>domanda</w:t>
      </w:r>
      <w:r w:rsidR="002E702E" w:rsidRPr="00477EC7">
        <w:t>, l’informativa sul trattamento dei dati personali e di aver compreso che i loro dati personali saranno trattati dalle controparti contrattuali per l’esecuzione del</w:t>
      </w:r>
      <w:r w:rsidR="000355CC" w:rsidRPr="00477EC7">
        <w:t>la</w:t>
      </w:r>
      <w:r w:rsidR="002E702E" w:rsidRPr="00477EC7">
        <w:t xml:space="preserve"> presente </w:t>
      </w:r>
      <w:r w:rsidR="000355CC" w:rsidRPr="00477EC7">
        <w:t>domanda</w:t>
      </w:r>
      <w:r w:rsidR="002E702E" w:rsidRPr="00477EC7">
        <w:t>, in ragione e dei relativi obblighi di legge, e di poter esercitare i diritti di cui agli artt. 15-22 del Reg. Ue 2016/679 rivolgendosi direttamente alle stesse.</w:t>
      </w:r>
    </w:p>
    <w:p w14:paraId="23167F55" w14:textId="77777777" w:rsidR="00477EC7" w:rsidRDefault="00477EC7" w:rsidP="00733E9B">
      <w:pPr>
        <w:tabs>
          <w:tab w:val="left" w:pos="250"/>
          <w:tab w:val="center" w:pos="4819"/>
        </w:tabs>
        <w:jc w:val="both"/>
      </w:pPr>
    </w:p>
    <w:p w14:paraId="274A4EDB" w14:textId="4A2B6BEA" w:rsidR="00477EC7" w:rsidRDefault="00477EC7" w:rsidP="00477EC7">
      <w:pPr>
        <w:tabs>
          <w:tab w:val="left" w:pos="250"/>
          <w:tab w:val="center" w:pos="4819"/>
        </w:tabs>
        <w:spacing w:after="120"/>
        <w:jc w:val="both"/>
        <w:rPr>
          <w:b/>
          <w:bCs/>
        </w:rPr>
      </w:pPr>
      <w:r>
        <w:rPr>
          <w:b/>
          <w:bCs/>
        </w:rPr>
        <w:tab/>
        <w:t xml:space="preserve">           </w:t>
      </w:r>
      <w:r w:rsidRPr="00477EC7">
        <w:rPr>
          <w:b/>
          <w:bCs/>
        </w:rPr>
        <w:t>Luogo e data</w:t>
      </w:r>
      <w:r w:rsidRPr="00477EC7">
        <w:rPr>
          <w:b/>
          <w:bCs/>
        </w:rPr>
        <w:tab/>
      </w:r>
      <w:r>
        <w:rPr>
          <w:b/>
          <w:bCs/>
        </w:rPr>
        <w:tab/>
      </w:r>
      <w:r>
        <w:rPr>
          <w:b/>
          <w:bCs/>
        </w:rPr>
        <w:tab/>
      </w:r>
      <w:r>
        <w:rPr>
          <w:b/>
          <w:bCs/>
        </w:rPr>
        <w:tab/>
      </w:r>
      <w:r w:rsidRPr="00477EC7">
        <w:rPr>
          <w:b/>
          <w:bCs/>
        </w:rPr>
        <w:t>Firma</w:t>
      </w:r>
    </w:p>
    <w:p w14:paraId="102A4721" w14:textId="077E402C" w:rsidR="00477EC7" w:rsidRPr="00477EC7" w:rsidRDefault="00477EC7" w:rsidP="00733E9B">
      <w:pPr>
        <w:tabs>
          <w:tab w:val="left" w:pos="250"/>
          <w:tab w:val="center" w:pos="4819"/>
        </w:tabs>
        <w:jc w:val="both"/>
        <w:rPr>
          <w:b/>
          <w:bCs/>
        </w:rPr>
      </w:pPr>
      <w:r w:rsidRPr="00477EC7">
        <w:t>___________________________</w:t>
      </w:r>
      <w:r>
        <w:tab/>
      </w:r>
      <w:r>
        <w:tab/>
      </w:r>
      <w:r w:rsidRPr="00477EC7">
        <w:t>___________________________</w:t>
      </w:r>
      <w:r>
        <w:t>______</w:t>
      </w:r>
    </w:p>
    <w:p w14:paraId="0F86023B" w14:textId="77777777" w:rsidR="00DD6FAA" w:rsidRPr="00477EC7" w:rsidRDefault="00DD6FAA" w:rsidP="002E702E">
      <w:pPr>
        <w:ind w:left="426" w:hanging="5"/>
        <w:jc w:val="both"/>
        <w:rPr>
          <w:rFonts w:ascii="Arial" w:hAnsi="Arial" w:cs="Arial"/>
        </w:rPr>
      </w:pPr>
    </w:p>
    <w:p w14:paraId="5BA7DCAC" w14:textId="77777777" w:rsidR="00747495" w:rsidRPr="00477EC7" w:rsidRDefault="00747495" w:rsidP="002E702E">
      <w:pPr>
        <w:ind w:left="426" w:hanging="5"/>
        <w:jc w:val="both"/>
        <w:rPr>
          <w:rFonts w:ascii="Arial" w:hAnsi="Arial" w:cs="Arial"/>
        </w:rPr>
      </w:pPr>
    </w:p>
    <w:p w14:paraId="3C66BA55" w14:textId="77777777" w:rsidR="00747495" w:rsidRPr="00477EC7" w:rsidRDefault="00747495" w:rsidP="002E702E">
      <w:pPr>
        <w:ind w:left="426" w:hanging="5"/>
        <w:jc w:val="both"/>
        <w:rPr>
          <w:rFonts w:ascii="Arial" w:hAnsi="Arial" w:cs="Arial"/>
        </w:rPr>
      </w:pPr>
    </w:p>
    <w:p w14:paraId="3E7C8124" w14:textId="77777777" w:rsidR="002E702E" w:rsidRPr="00477EC7" w:rsidRDefault="002E702E" w:rsidP="002E702E">
      <w:pPr>
        <w:ind w:left="426" w:hanging="5"/>
        <w:jc w:val="both"/>
        <w:rPr>
          <w:rFonts w:ascii="Arial" w:hAnsi="Arial" w:cs="Arial"/>
        </w:rPr>
      </w:pPr>
    </w:p>
    <w:p w14:paraId="501479EC" w14:textId="7A2551F8" w:rsidR="002E702E" w:rsidRPr="00477EC7" w:rsidRDefault="002E702E" w:rsidP="00364A55">
      <w:pPr>
        <w:jc w:val="center"/>
        <w:rPr>
          <w:b/>
        </w:rPr>
      </w:pPr>
      <w:r w:rsidRPr="00477EC7">
        <w:rPr>
          <w:b/>
        </w:rPr>
        <w:t>Informativa ai sensi del regolamento UE 2016/679 art. 13</w:t>
      </w:r>
    </w:p>
    <w:p w14:paraId="6308D6BC" w14:textId="5A5D528A" w:rsidR="002E702E" w:rsidRPr="00477EC7" w:rsidRDefault="002E702E" w:rsidP="00477EC7">
      <w:pPr>
        <w:spacing w:after="120"/>
      </w:pPr>
      <w:r w:rsidRPr="00477EC7">
        <w:rPr>
          <w:bCs/>
        </w:rPr>
        <w:t>Ai sensi e per gli effetti del Regolamento UE 2016/679 e del Codice Privacy così come modificato dal D.lgs. 101/18</w:t>
      </w:r>
      <w:r w:rsidRPr="00477EC7">
        <w:rPr>
          <w:b/>
        </w:rPr>
        <w:t xml:space="preserve"> </w:t>
      </w:r>
      <w:bookmarkStart w:id="0" w:name="_Hlk532118937"/>
      <w:r w:rsidRPr="00477EC7">
        <w:t xml:space="preserve">Giunti </w:t>
      </w:r>
      <w:proofErr w:type="spellStart"/>
      <w:r w:rsidRPr="00477EC7">
        <w:t>Psychometrics</w:t>
      </w:r>
      <w:proofErr w:type="spellEnd"/>
      <w:r w:rsidRPr="00477EC7">
        <w:t xml:space="preserve"> S.r.l., in qualità di Titolare del trattamento,</w:t>
      </w:r>
      <w:r w:rsidRPr="00477EC7">
        <w:rPr>
          <w:b/>
          <w:bCs/>
        </w:rPr>
        <w:t xml:space="preserve"> </w:t>
      </w:r>
      <w:bookmarkEnd w:id="0"/>
      <w:r w:rsidRPr="00477EC7">
        <w:rPr>
          <w:bCs/>
        </w:rPr>
        <w:t>La informa che</w:t>
      </w:r>
      <w:r w:rsidRPr="00477EC7">
        <w:rPr>
          <w:b/>
          <w:bCs/>
        </w:rPr>
        <w:t xml:space="preserve"> </w:t>
      </w:r>
      <w:r w:rsidRPr="00477EC7">
        <w:t xml:space="preserve">il trattamento relativo a Suoi dati personali avviene in ragione del rapporto contrattuale instaurato o instaurando con la stessa, così come previsto dall’art. 6 comma 1 lettera b) del GDPR. In particolare, il Titolare Le fornisce le seguenti informazioni. </w:t>
      </w:r>
    </w:p>
    <w:p w14:paraId="6522D897" w14:textId="77777777" w:rsidR="002E702E" w:rsidRPr="00477EC7" w:rsidRDefault="002E702E" w:rsidP="002E702E">
      <w:pPr>
        <w:rPr>
          <w:b/>
          <w:bCs/>
        </w:rPr>
      </w:pPr>
      <w:r w:rsidRPr="00477EC7">
        <w:rPr>
          <w:b/>
          <w:bCs/>
          <w:u w:val="single"/>
        </w:rPr>
        <w:t>Titolare del trattamento</w:t>
      </w:r>
      <w:r w:rsidRPr="00477EC7">
        <w:rPr>
          <w:b/>
          <w:bCs/>
        </w:rPr>
        <w:t>.</w:t>
      </w:r>
    </w:p>
    <w:p w14:paraId="07224F82" w14:textId="62CBF4B7" w:rsidR="002E702E" w:rsidRPr="00477EC7" w:rsidRDefault="002E702E" w:rsidP="00477EC7">
      <w:pPr>
        <w:spacing w:after="120"/>
        <w:rPr>
          <w:bCs/>
        </w:rPr>
      </w:pPr>
      <w:r w:rsidRPr="00477EC7">
        <w:rPr>
          <w:bCs/>
        </w:rPr>
        <w:t xml:space="preserve">Il Titolare del trattamento è </w:t>
      </w:r>
      <w:r w:rsidRPr="00477EC7">
        <w:rPr>
          <w:b/>
          <w:bCs/>
        </w:rPr>
        <w:t xml:space="preserve">Giunti </w:t>
      </w:r>
      <w:proofErr w:type="spellStart"/>
      <w:r w:rsidRPr="00477EC7">
        <w:rPr>
          <w:b/>
          <w:bCs/>
        </w:rPr>
        <w:t>Psycometrics</w:t>
      </w:r>
      <w:proofErr w:type="spellEnd"/>
      <w:r w:rsidRPr="00477EC7">
        <w:rPr>
          <w:b/>
          <w:bCs/>
        </w:rPr>
        <w:t xml:space="preserve"> S.r.l.</w:t>
      </w:r>
      <w:r w:rsidRPr="00477EC7">
        <w:rPr>
          <w:bCs/>
        </w:rPr>
        <w:t xml:space="preserve">, nella persona del legale rappresentante </w:t>
      </w:r>
      <w:r w:rsidRPr="00477EC7">
        <w:rPr>
          <w:bCs/>
          <w:i/>
        </w:rPr>
        <w:t>pro-tempore</w:t>
      </w:r>
      <w:r w:rsidRPr="00477EC7">
        <w:rPr>
          <w:bCs/>
        </w:rPr>
        <w:t xml:space="preserve">, con sede legale in Firenze, Via Fra’ Paolo Sarpi n. 7/A, </w:t>
      </w:r>
      <w:proofErr w:type="spellStart"/>
      <w:r w:rsidRPr="00477EC7">
        <w:rPr>
          <w:bCs/>
        </w:rPr>
        <w:t>p.iva</w:t>
      </w:r>
      <w:proofErr w:type="spellEnd"/>
      <w:r w:rsidRPr="00477EC7">
        <w:rPr>
          <w:bCs/>
        </w:rPr>
        <w:t xml:space="preserve"> 00421250481.</w:t>
      </w:r>
    </w:p>
    <w:p w14:paraId="4A50EFA3" w14:textId="77777777" w:rsidR="002E702E" w:rsidRPr="00477EC7" w:rsidRDefault="002E702E" w:rsidP="002E702E">
      <w:pPr>
        <w:rPr>
          <w:b/>
          <w:bCs/>
        </w:rPr>
      </w:pPr>
      <w:r w:rsidRPr="00477EC7">
        <w:rPr>
          <w:b/>
          <w:bCs/>
          <w:u w:val="single"/>
        </w:rPr>
        <w:t>Responsabile della protezione dei dati.</w:t>
      </w:r>
    </w:p>
    <w:p w14:paraId="1E063003" w14:textId="77777777" w:rsidR="002E702E" w:rsidRPr="00477EC7" w:rsidRDefault="002E702E" w:rsidP="002E702E">
      <w:pPr>
        <w:rPr>
          <w:rStyle w:val="Collegamentoipertestuale"/>
          <w:bCs/>
          <w:color w:val="000000"/>
        </w:rPr>
      </w:pPr>
      <w:r w:rsidRPr="00477EC7">
        <w:rPr>
          <w:bCs/>
        </w:rPr>
        <w:t xml:space="preserve">Il Titolare del Trattamento ha provveduto a nominare quale Responsabile della Protezione dei Dati (c.d. DPO) l’avv. Victoria Parise domiciliata per tale ruolo in Firenze, Via Fra’ Paolo Sarpi n. 7/A.  L’indirizzo di posta elettronica a cui inoltrare eventuali richieste è: </w:t>
      </w:r>
      <w:r w:rsidRPr="00477EC7">
        <w:rPr>
          <w:rStyle w:val="Collegamentoipertestuale"/>
        </w:rPr>
        <w:t>privacy@giuntipsy.com.</w:t>
      </w:r>
    </w:p>
    <w:p w14:paraId="56E489D4" w14:textId="7C9C3F03" w:rsidR="002E702E" w:rsidRPr="00477EC7" w:rsidRDefault="002E702E" w:rsidP="00477EC7">
      <w:pPr>
        <w:spacing w:after="120"/>
        <w:rPr>
          <w:bCs/>
        </w:rPr>
      </w:pPr>
      <w:r w:rsidRPr="00477EC7">
        <w:rPr>
          <w:bCs/>
        </w:rPr>
        <w:t xml:space="preserve">Si informa che per l’inoltro di qualsiasi comunicazione e/o richiesta al DPO sarà necessario indicare l’oggetto della richiesta, i dati del richiedente (nome, cognome, indirizzo </w:t>
      </w:r>
      <w:proofErr w:type="gramStart"/>
      <w:r w:rsidRPr="00477EC7">
        <w:rPr>
          <w:bCs/>
        </w:rPr>
        <w:t>email</w:t>
      </w:r>
      <w:proofErr w:type="gramEnd"/>
      <w:r w:rsidRPr="00477EC7">
        <w:rPr>
          <w:bCs/>
        </w:rPr>
        <w:t xml:space="preserve"> e/o numero di telefono dove essere se del caso rincottati), al fine di poter provvedere all’evasione della richiesta stessa, nonché il consenso a trattare i dati eventualmente contenuti nella comunicazione al DPO.</w:t>
      </w:r>
    </w:p>
    <w:p w14:paraId="18887970" w14:textId="77777777" w:rsidR="002E702E" w:rsidRPr="00477EC7" w:rsidRDefault="002E702E" w:rsidP="002E702E">
      <w:pPr>
        <w:rPr>
          <w:bCs/>
        </w:rPr>
      </w:pPr>
      <w:r w:rsidRPr="00477EC7">
        <w:rPr>
          <w:b/>
          <w:bCs/>
          <w:u w:val="single"/>
        </w:rPr>
        <w:t>Finalità, base giuridica e necessità del conferimento.</w:t>
      </w:r>
    </w:p>
    <w:p w14:paraId="46A774FC" w14:textId="77777777" w:rsidR="002E702E" w:rsidRPr="00477EC7" w:rsidRDefault="002E702E" w:rsidP="002E702E">
      <w:pPr>
        <w:rPr>
          <w:bCs/>
        </w:rPr>
      </w:pPr>
      <w:r w:rsidRPr="00477EC7">
        <w:rPr>
          <w:bCs/>
        </w:rPr>
        <w:t xml:space="preserve">Le </w:t>
      </w:r>
      <w:r w:rsidRPr="00477EC7">
        <w:rPr>
          <w:b/>
          <w:bCs/>
        </w:rPr>
        <w:t>finalità</w:t>
      </w:r>
      <w:r w:rsidRPr="00477EC7">
        <w:rPr>
          <w:bCs/>
        </w:rPr>
        <w:t xml:space="preserve"> perseguite dal Titolare sono:</w:t>
      </w:r>
    </w:p>
    <w:p w14:paraId="213FC356" w14:textId="77777777" w:rsidR="002E702E" w:rsidRPr="00477EC7" w:rsidRDefault="002E702E" w:rsidP="002E702E">
      <w:pPr>
        <w:pStyle w:val="Paragrafoelenco"/>
        <w:numPr>
          <w:ilvl w:val="0"/>
          <w:numId w:val="5"/>
        </w:numPr>
        <w:spacing w:line="259" w:lineRule="auto"/>
        <w:jc w:val="both"/>
        <w:rPr>
          <w:bCs/>
        </w:rPr>
      </w:pPr>
      <w:r w:rsidRPr="00477EC7">
        <w:rPr>
          <w:bCs/>
        </w:rPr>
        <w:t>la conclusione e/o esecuzione del contratto o evasione di una sua specifica richiesta;</w:t>
      </w:r>
    </w:p>
    <w:p w14:paraId="26358147" w14:textId="77777777" w:rsidR="002E702E" w:rsidRPr="00477EC7" w:rsidRDefault="002E702E" w:rsidP="002E702E">
      <w:pPr>
        <w:pStyle w:val="Paragrafoelenco"/>
        <w:numPr>
          <w:ilvl w:val="0"/>
          <w:numId w:val="5"/>
        </w:numPr>
        <w:spacing w:line="259" w:lineRule="auto"/>
        <w:jc w:val="both"/>
        <w:rPr>
          <w:bCs/>
        </w:rPr>
      </w:pPr>
      <w:r w:rsidRPr="00477EC7">
        <w:rPr>
          <w:bCs/>
        </w:rPr>
        <w:t>conservare i suoi dati all’interno del data base dei fornitori;</w:t>
      </w:r>
    </w:p>
    <w:p w14:paraId="6DAD3BC2" w14:textId="77777777" w:rsidR="002E702E" w:rsidRPr="00477EC7" w:rsidRDefault="002E702E" w:rsidP="002E702E">
      <w:pPr>
        <w:rPr>
          <w:bCs/>
        </w:rPr>
      </w:pPr>
      <w:r w:rsidRPr="00477EC7">
        <w:rPr>
          <w:bCs/>
        </w:rPr>
        <w:t xml:space="preserve">La </w:t>
      </w:r>
      <w:r w:rsidRPr="00477EC7">
        <w:rPr>
          <w:b/>
          <w:bCs/>
        </w:rPr>
        <w:t>base giuridica</w:t>
      </w:r>
      <w:r w:rsidRPr="00477EC7">
        <w:rPr>
          <w:bCs/>
        </w:rPr>
        <w:t xml:space="preserve"> del trattamento di cui alla finalità a) è l’adempimento di un obbligo legale e/o contrattuale </w:t>
      </w:r>
      <w:bookmarkStart w:id="1" w:name="_Hlk2163813"/>
      <w:r w:rsidRPr="00477EC7">
        <w:rPr>
          <w:bCs/>
          <w:i/>
        </w:rPr>
        <w:t>ex</w:t>
      </w:r>
      <w:r w:rsidRPr="00477EC7">
        <w:rPr>
          <w:bCs/>
        </w:rPr>
        <w:t xml:space="preserve"> art 6 comma 1 lettere </w:t>
      </w:r>
      <w:bookmarkEnd w:id="1"/>
      <w:r w:rsidRPr="00477EC7">
        <w:rPr>
          <w:bCs/>
        </w:rPr>
        <w:t xml:space="preserve">b) e c) del GDPR; per l’attività, di cui alla lettera b) del precedente elenco di finalità, ossia la conservazione dei suoi dati al fine di ricontattarla il Titolare agisce sulla base di un proprio interesse legittimo (art 6 comma 1 lettera f) del GDPR). Lei potrà richiedere l’interruzione di detto trattamento inoltrandone richiesta al Titolare. </w:t>
      </w:r>
    </w:p>
    <w:p w14:paraId="3E65E544" w14:textId="4097B85B" w:rsidR="002E702E" w:rsidRPr="00477EC7" w:rsidRDefault="002E702E" w:rsidP="00477EC7">
      <w:pPr>
        <w:spacing w:after="120"/>
        <w:rPr>
          <w:bCs/>
        </w:rPr>
      </w:pPr>
      <w:r w:rsidRPr="00477EC7">
        <w:rPr>
          <w:bCs/>
        </w:rPr>
        <w:t xml:space="preserve">Il </w:t>
      </w:r>
      <w:r w:rsidRPr="00477EC7">
        <w:rPr>
          <w:b/>
          <w:bCs/>
        </w:rPr>
        <w:t>conferimento</w:t>
      </w:r>
      <w:r w:rsidRPr="00477EC7">
        <w:rPr>
          <w:bCs/>
        </w:rPr>
        <w:t xml:space="preserve"> dei dati è necessario per il perseguimento della finalità di cui al punto a) e in assenza non sarà possibile eseguire il contratto e/o provvedere alla Sua richiesta; il conferimento per le finalità di cui al punto b) è sempre e in ogni momento revocabile.</w:t>
      </w:r>
    </w:p>
    <w:p w14:paraId="66193CF7" w14:textId="77777777" w:rsidR="002E702E" w:rsidRPr="00477EC7" w:rsidRDefault="002E702E" w:rsidP="002E702E">
      <w:pPr>
        <w:rPr>
          <w:b/>
          <w:bCs/>
          <w:u w:val="single"/>
        </w:rPr>
      </w:pPr>
      <w:r w:rsidRPr="00477EC7">
        <w:rPr>
          <w:b/>
          <w:bCs/>
          <w:u w:val="single"/>
        </w:rPr>
        <w:t>Modalità di trattamento.</w:t>
      </w:r>
    </w:p>
    <w:p w14:paraId="7144B2B5" w14:textId="77777777" w:rsidR="002E702E" w:rsidRPr="00477EC7" w:rsidRDefault="002E702E" w:rsidP="002E702E">
      <w:pPr>
        <w:rPr>
          <w:bCs/>
        </w:rPr>
      </w:pPr>
      <w:r w:rsidRPr="00477EC7">
        <w:rPr>
          <w:bCs/>
        </w:rPr>
        <w:t>I dati sono trattati dal Titolare sia in formato cartaceo che elettronico. I dati personali, nonché qualsiasi altra informazione associabile direttamente o indirettamente alla Sua persona, sono trattati applicando misure di sicurezza, tecniche e organizzative tali da garantire un livello di sicurezza adeguato al rischio, tenendo conto dello stato dell’arte e dei costi dell’attuazione o, ove previste, misure di sicurezza prescritte da apposita normativa a titolo esemplificativo e non esaustivo, provvedimenti emessi dal garante, regolamenti, provvedimenti, norme di legge.</w:t>
      </w:r>
    </w:p>
    <w:p w14:paraId="616AF12A" w14:textId="7DBCC6B4" w:rsidR="002E702E" w:rsidRPr="00477EC7" w:rsidRDefault="002E702E" w:rsidP="00477EC7">
      <w:pPr>
        <w:spacing w:after="120"/>
        <w:rPr>
          <w:b/>
          <w:bCs/>
          <w:u w:val="single"/>
        </w:rPr>
      </w:pPr>
      <w:r w:rsidRPr="00477EC7">
        <w:rPr>
          <w:bCs/>
        </w:rPr>
        <w:t xml:space="preserve">I suoi dati non saranno trattai o trasferiti verso paesi terzi rispetto all’Unione Europea, se ciò </w:t>
      </w:r>
      <w:proofErr w:type="gramStart"/>
      <w:r w:rsidRPr="00477EC7">
        <w:rPr>
          <w:bCs/>
        </w:rPr>
        <w:t>si dovesse rendere necessario</w:t>
      </w:r>
      <w:proofErr w:type="gramEnd"/>
      <w:r w:rsidRPr="00477EC7">
        <w:rPr>
          <w:bCs/>
        </w:rPr>
        <w:t xml:space="preserve"> il Titolare adotterà tutte le precauzioni necessarie ad un trattamento sicuro e lecito.</w:t>
      </w:r>
    </w:p>
    <w:p w14:paraId="5EB2D443" w14:textId="77777777" w:rsidR="002E702E" w:rsidRPr="00477EC7" w:rsidRDefault="002E702E" w:rsidP="002E702E">
      <w:pPr>
        <w:rPr>
          <w:bCs/>
        </w:rPr>
      </w:pPr>
      <w:r w:rsidRPr="00477EC7">
        <w:rPr>
          <w:b/>
          <w:bCs/>
          <w:u w:val="single"/>
        </w:rPr>
        <w:t>Categorie dei Destinatari.</w:t>
      </w:r>
    </w:p>
    <w:p w14:paraId="21581A8D" w14:textId="064D5019" w:rsidR="002E702E" w:rsidRPr="00477EC7" w:rsidRDefault="002E702E" w:rsidP="00477EC7">
      <w:pPr>
        <w:spacing w:after="120"/>
        <w:rPr>
          <w:bCs/>
        </w:rPr>
      </w:pPr>
      <w:r w:rsidRPr="00477EC7">
        <w:rPr>
          <w:bCs/>
        </w:rPr>
        <w:t xml:space="preserve">Per le finalità di cui al punto a) e b), La informiamo che i Suoi dati personali possono essere trattati direttamente dal titolare e/o dal personale da questi specificatamente autorizzato e/o incaricato, nonché da responsabili interni ed esterni, tutti formalmente incaricati/autorizzati dal titolare stesso. Inoltre, </w:t>
      </w:r>
      <w:proofErr w:type="gramStart"/>
      <w:r w:rsidRPr="00477EC7">
        <w:rPr>
          <w:bCs/>
        </w:rPr>
        <w:t>il Titolare in esecuzione di specifici obblighi di legge,</w:t>
      </w:r>
      <w:proofErr w:type="gramEnd"/>
      <w:r w:rsidRPr="00477EC7">
        <w:rPr>
          <w:bCs/>
        </w:rPr>
        <w:t xml:space="preserve"> potrebbe dover comunicare a </w:t>
      </w:r>
      <w:r w:rsidRPr="00477EC7">
        <w:rPr>
          <w:bCs/>
        </w:rPr>
        <w:lastRenderedPageBreak/>
        <w:t>determinati soggetti pubblici o privati. I Suoi dati potrebbero essere destinati altresì a partner nell’ambito di progetti a Lei affidati con l’incarico.</w:t>
      </w:r>
    </w:p>
    <w:p w14:paraId="4BFF645F" w14:textId="77777777" w:rsidR="002E702E" w:rsidRPr="00477EC7" w:rsidRDefault="002E702E" w:rsidP="002E702E">
      <w:pPr>
        <w:rPr>
          <w:b/>
          <w:bCs/>
          <w:u w:val="single"/>
        </w:rPr>
      </w:pPr>
      <w:r w:rsidRPr="00477EC7">
        <w:rPr>
          <w:b/>
          <w:bCs/>
          <w:u w:val="single"/>
        </w:rPr>
        <w:t>Periodo di conservazione dei dati.</w:t>
      </w:r>
    </w:p>
    <w:p w14:paraId="4BEE031E" w14:textId="5445C0BA" w:rsidR="002E702E" w:rsidRPr="00477EC7" w:rsidRDefault="002E702E" w:rsidP="00477EC7">
      <w:pPr>
        <w:spacing w:after="120"/>
        <w:rPr>
          <w:bCs/>
        </w:rPr>
      </w:pPr>
      <w:r w:rsidRPr="00477EC7">
        <w:rPr>
          <w:bCs/>
        </w:rPr>
        <w:t>I dati personali trattati per le finalità di cui al punto a), sopra indicate, saranno conservati per tutto il tempo necessario all’esecuzione delle stesse e ai relativi adempimenti di legge, dunque, saranno conservati</w:t>
      </w:r>
      <w:r w:rsidRPr="00477EC7">
        <w:rPr>
          <w:bCs/>
        </w:rPr>
        <w:br/>
        <w:t xml:space="preserve">secondo quanto previsto dalle norme civili e fiscali. Conseguentemente, cessata la finalità saranno conservati per </w:t>
      </w:r>
      <w:proofErr w:type="gramStart"/>
      <w:r w:rsidRPr="00477EC7">
        <w:rPr>
          <w:bCs/>
        </w:rPr>
        <w:t>10</w:t>
      </w:r>
      <w:proofErr w:type="gramEnd"/>
      <w:r w:rsidRPr="00477EC7">
        <w:rPr>
          <w:bCs/>
        </w:rPr>
        <w:t xml:space="preserve"> anni e poi saranno cancellati, salvo eventi interruttivi della prescrizione. I dati personali raccolti per la finalità di cui al punto b) saranno trattati e conservati dal Titolare per </w:t>
      </w:r>
      <w:proofErr w:type="gramStart"/>
      <w:r w:rsidRPr="00477EC7">
        <w:rPr>
          <w:bCs/>
        </w:rPr>
        <w:t>10</w:t>
      </w:r>
      <w:proofErr w:type="gramEnd"/>
      <w:r w:rsidRPr="00477EC7">
        <w:rPr>
          <w:bCs/>
        </w:rPr>
        <w:t xml:space="preserve"> anni dalla conclusione dell’ultimo contratto con il Titolare.</w:t>
      </w:r>
    </w:p>
    <w:p w14:paraId="04FA8565" w14:textId="77777777" w:rsidR="002E702E" w:rsidRPr="00477EC7" w:rsidRDefault="002E702E" w:rsidP="002E702E">
      <w:pPr>
        <w:rPr>
          <w:b/>
          <w:bCs/>
          <w:u w:val="single"/>
        </w:rPr>
      </w:pPr>
      <w:r w:rsidRPr="00477EC7">
        <w:rPr>
          <w:b/>
          <w:bCs/>
          <w:u w:val="single"/>
        </w:rPr>
        <w:t>Diritti degli interessati</w:t>
      </w:r>
    </w:p>
    <w:p w14:paraId="19DC31F6" w14:textId="77777777" w:rsidR="002E702E" w:rsidRPr="00477EC7" w:rsidRDefault="002E702E" w:rsidP="00477EC7">
      <w:pPr>
        <w:spacing w:after="120"/>
        <w:rPr>
          <w:bCs/>
        </w:rPr>
      </w:pPr>
      <w:r w:rsidRPr="00477EC7">
        <w:rPr>
          <w:bCs/>
        </w:rPr>
        <w:t>In relazione ai trattamenti dei dati personali dell’interessato, quest’ultimo, in ogni momento, potrà esercitare i diritti previsti dal GDPR (ex artt. da 15 a 22). In particolare, potrà:</w:t>
      </w:r>
    </w:p>
    <w:p w14:paraId="2F755BAC" w14:textId="77777777" w:rsidR="002E702E" w:rsidRPr="00477EC7" w:rsidRDefault="002E702E" w:rsidP="002E702E">
      <w:pPr>
        <w:numPr>
          <w:ilvl w:val="0"/>
          <w:numId w:val="4"/>
        </w:numPr>
        <w:spacing w:line="259" w:lineRule="auto"/>
        <w:jc w:val="both"/>
        <w:rPr>
          <w:bCs/>
        </w:rPr>
      </w:pPr>
      <w:r w:rsidRPr="00477EC7">
        <w:rPr>
          <w:bCs/>
        </w:rPr>
        <w:t>accedere ai propri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di questa Informativa;</w:t>
      </w:r>
    </w:p>
    <w:p w14:paraId="444A9CE4" w14:textId="77777777" w:rsidR="002E702E" w:rsidRPr="00477EC7" w:rsidRDefault="002E702E" w:rsidP="002E702E">
      <w:pPr>
        <w:numPr>
          <w:ilvl w:val="0"/>
          <w:numId w:val="4"/>
        </w:numPr>
        <w:spacing w:line="259" w:lineRule="auto"/>
        <w:jc w:val="both"/>
        <w:rPr>
          <w:bCs/>
        </w:rPr>
      </w:pPr>
      <w:r w:rsidRPr="00477EC7">
        <w:rPr>
          <w:bCs/>
        </w:rPr>
        <w:t>ottenere senza ritardo la rettifica dei dati personali inesatti che la riguardano;</w:t>
      </w:r>
    </w:p>
    <w:p w14:paraId="7D71B4A3" w14:textId="77777777" w:rsidR="002E702E" w:rsidRPr="00477EC7" w:rsidRDefault="002E702E" w:rsidP="002E702E">
      <w:pPr>
        <w:numPr>
          <w:ilvl w:val="0"/>
          <w:numId w:val="4"/>
        </w:numPr>
        <w:spacing w:line="259" w:lineRule="auto"/>
        <w:jc w:val="both"/>
        <w:rPr>
          <w:bCs/>
        </w:rPr>
      </w:pPr>
      <w:r w:rsidRPr="00477EC7">
        <w:rPr>
          <w:bCs/>
        </w:rPr>
        <w:t>ottenere, nei casi previsti dalla legge, la cancellazione dei dati;</w:t>
      </w:r>
    </w:p>
    <w:p w14:paraId="0E2BBAF1" w14:textId="77777777" w:rsidR="002E702E" w:rsidRPr="00477EC7" w:rsidRDefault="002E702E" w:rsidP="002E702E">
      <w:pPr>
        <w:numPr>
          <w:ilvl w:val="0"/>
          <w:numId w:val="4"/>
        </w:numPr>
        <w:spacing w:line="259" w:lineRule="auto"/>
        <w:jc w:val="both"/>
        <w:rPr>
          <w:bCs/>
        </w:rPr>
      </w:pPr>
      <w:r w:rsidRPr="00477EC7">
        <w:rPr>
          <w:bCs/>
        </w:rPr>
        <w:t>ottenere la limitazione del trattamento o di opporsi allo stesso, quando ammesso in base alle previsioni di legge applicabili al caso specifico;</w:t>
      </w:r>
    </w:p>
    <w:p w14:paraId="3EAF6E6B" w14:textId="77777777" w:rsidR="002E702E" w:rsidRPr="00477EC7" w:rsidRDefault="002E702E" w:rsidP="002E702E">
      <w:pPr>
        <w:numPr>
          <w:ilvl w:val="0"/>
          <w:numId w:val="4"/>
        </w:numPr>
        <w:spacing w:line="259" w:lineRule="auto"/>
        <w:jc w:val="both"/>
        <w:rPr>
          <w:bCs/>
        </w:rPr>
      </w:pPr>
      <w:r w:rsidRPr="00477EC7">
        <w:rPr>
          <w:bCs/>
        </w:rPr>
        <w:t>nei casi previsti dalla legge, richiedere la portabilità dei dati che lei ha fornito al titolare, vale a dire di riceverli in un formato strutturato, di uso comune e leggibile da dispositivo automatico, ed anche richiedere di trasmettere tali dati ad un altro titolare, se tecnicamente fattibile;</w:t>
      </w:r>
    </w:p>
    <w:p w14:paraId="6B2BC18E" w14:textId="77777777" w:rsidR="002E702E" w:rsidRPr="00477EC7" w:rsidRDefault="002E702E" w:rsidP="00477EC7">
      <w:pPr>
        <w:numPr>
          <w:ilvl w:val="0"/>
          <w:numId w:val="4"/>
        </w:numPr>
        <w:spacing w:after="120" w:line="259" w:lineRule="auto"/>
        <w:ind w:left="357" w:hanging="357"/>
        <w:jc w:val="both"/>
        <w:rPr>
          <w:bCs/>
        </w:rPr>
      </w:pPr>
      <w:r w:rsidRPr="00477EC7">
        <w:rPr>
          <w:bCs/>
        </w:rPr>
        <w:t>ove lo ritenga opportuno, proporre reclamo all'autorità di controllo (art. 77).</w:t>
      </w:r>
    </w:p>
    <w:p w14:paraId="08AD57C1" w14:textId="77777777" w:rsidR="002E702E" w:rsidRPr="00477EC7" w:rsidRDefault="002E702E" w:rsidP="002E702E">
      <w:pPr>
        <w:rPr>
          <w:bCs/>
        </w:rPr>
      </w:pPr>
      <w:r w:rsidRPr="00477EC7">
        <w:rPr>
          <w:bCs/>
        </w:rPr>
        <w:t>Artt. 15 - “</w:t>
      </w:r>
      <w:r w:rsidRPr="00477EC7">
        <w:rPr>
          <w:b/>
          <w:bCs/>
        </w:rPr>
        <w:t>Diritto di accesso dell’interessato</w:t>
      </w:r>
      <w:r w:rsidRPr="00477EC7">
        <w:rPr>
          <w:bCs/>
        </w:rPr>
        <w:t>”, 16 - “</w:t>
      </w:r>
      <w:r w:rsidRPr="00477EC7">
        <w:rPr>
          <w:b/>
          <w:bCs/>
        </w:rPr>
        <w:t>Diritto di rettifica</w:t>
      </w:r>
      <w:r w:rsidRPr="00477EC7">
        <w:rPr>
          <w:bCs/>
        </w:rPr>
        <w:t>”, 17 - “</w:t>
      </w:r>
      <w:r w:rsidRPr="00477EC7">
        <w:rPr>
          <w:b/>
          <w:bCs/>
        </w:rPr>
        <w:t>Diritto alla cancellazione</w:t>
      </w:r>
      <w:r w:rsidRPr="00477EC7">
        <w:rPr>
          <w:bCs/>
        </w:rPr>
        <w:t>”, 18 – “</w:t>
      </w:r>
      <w:r w:rsidRPr="00477EC7">
        <w:rPr>
          <w:b/>
          <w:bCs/>
        </w:rPr>
        <w:t>Diritto di limitazione al trattamento</w:t>
      </w:r>
      <w:r w:rsidRPr="00477EC7">
        <w:rPr>
          <w:bCs/>
        </w:rPr>
        <w:t>”, 19 - “</w:t>
      </w:r>
      <w:r w:rsidRPr="00477EC7">
        <w:rPr>
          <w:b/>
          <w:bCs/>
        </w:rPr>
        <w:t>obbligo di notifica in caso di rettifica o cancellazione dei dati personali o limitazione del trattamento</w:t>
      </w:r>
      <w:r w:rsidRPr="00477EC7">
        <w:rPr>
          <w:bCs/>
        </w:rPr>
        <w:t>”, 20 – “</w:t>
      </w:r>
      <w:r w:rsidRPr="00477EC7">
        <w:rPr>
          <w:b/>
          <w:bCs/>
        </w:rPr>
        <w:t>Diritto alla portabilità dei dati</w:t>
      </w:r>
      <w:r w:rsidRPr="00477EC7">
        <w:rPr>
          <w:bCs/>
        </w:rPr>
        <w:t>”, 21 – “</w:t>
      </w:r>
      <w:r w:rsidRPr="00477EC7">
        <w:rPr>
          <w:b/>
          <w:bCs/>
        </w:rPr>
        <w:t>Diritto di opposizione</w:t>
      </w:r>
      <w:r w:rsidRPr="00477EC7">
        <w:rPr>
          <w:bCs/>
        </w:rPr>
        <w:t>”, 22 - “</w:t>
      </w:r>
      <w:r w:rsidRPr="00477EC7">
        <w:rPr>
          <w:b/>
          <w:bCs/>
        </w:rPr>
        <w:t>processo decisionale automatizzato relativo alle persone fisiche, compresa la profilazione</w:t>
      </w:r>
      <w:r w:rsidRPr="00477EC7">
        <w:rPr>
          <w:bCs/>
        </w:rPr>
        <w:t xml:space="preserve">” del GDPR nei limiti ed alle condizioni previste dall’art. 12 GDPR. (In via generale si ricorda che per i trattamenti di dati personali per i quali la base giuridica è il consenso, questo potrà essere revocato). Per esercitare tali diritti, sarà necessario contattare il Titolare con richiesta scritta ai recapiti sopra indicati. </w:t>
      </w:r>
    </w:p>
    <w:p w14:paraId="7D0C41A1" w14:textId="77777777" w:rsidR="002E702E" w:rsidRPr="00477EC7" w:rsidRDefault="002E702E" w:rsidP="002E702E">
      <w:pPr>
        <w:rPr>
          <w:bCs/>
        </w:rPr>
      </w:pPr>
      <w:r w:rsidRPr="00477EC7">
        <w:rPr>
          <w:bCs/>
        </w:rPr>
        <w:t>Per ricevere ulteriori informazioni in ordine ai Suoi diritti ed alla disciplina sulla privacy in generale, La invitiamo a visitare il sito web dell'Autorità Garante per la protezione dei dati personali, all'indirizzo http://www.garanteprivacy.it.</w:t>
      </w:r>
    </w:p>
    <w:p w14:paraId="5A3EB85F" w14:textId="77777777" w:rsidR="002E702E" w:rsidRPr="00477EC7" w:rsidRDefault="002E702E" w:rsidP="002E702E"/>
    <w:p w14:paraId="3333EA28" w14:textId="231C3CA4" w:rsidR="002E702E" w:rsidRPr="00477EC7" w:rsidRDefault="00477EC7" w:rsidP="00477EC7">
      <w:pPr>
        <w:spacing w:after="120"/>
        <w:jc w:val="both"/>
      </w:pPr>
      <w:r w:rsidRPr="00477EC7">
        <w:rPr>
          <w:b/>
          <w:bCs/>
        </w:rPr>
        <w:t>Luogo e data</w:t>
      </w:r>
      <w:r w:rsidR="002E702E" w:rsidRPr="00477EC7">
        <w:rPr>
          <w:b/>
          <w:bCs/>
        </w:rPr>
        <w:t xml:space="preserve"> </w:t>
      </w:r>
      <w:r w:rsidRPr="00477EC7">
        <w:rPr>
          <w:b/>
          <w:bCs/>
        </w:rPr>
        <w:tab/>
      </w:r>
      <w:r>
        <w:tab/>
      </w:r>
      <w:r>
        <w:tab/>
      </w:r>
      <w:r w:rsidRPr="00477EC7">
        <w:t>___________________________</w:t>
      </w:r>
      <w:r w:rsidR="002E702E" w:rsidRPr="00477EC7">
        <w:tab/>
      </w:r>
    </w:p>
    <w:p w14:paraId="69AACB9B" w14:textId="77777777" w:rsidR="002E702E" w:rsidRPr="00477EC7" w:rsidRDefault="002E702E" w:rsidP="002E702E">
      <w:pPr>
        <w:jc w:val="both"/>
      </w:pPr>
    </w:p>
    <w:p w14:paraId="3CEA059F" w14:textId="2E83A749" w:rsidR="002E702E" w:rsidRPr="00477EC7" w:rsidRDefault="002E702E" w:rsidP="00477EC7">
      <w:pPr>
        <w:jc w:val="both"/>
        <w:rPr>
          <w:b/>
          <w:bCs/>
        </w:rPr>
      </w:pPr>
      <w:proofErr w:type="gramStart"/>
      <w:r w:rsidRPr="00477EC7">
        <w:rPr>
          <w:b/>
          <w:bCs/>
        </w:rPr>
        <w:t>Firma  per</w:t>
      </w:r>
      <w:proofErr w:type="gramEnd"/>
      <w:r w:rsidRPr="00477EC7">
        <w:rPr>
          <w:b/>
          <w:bCs/>
        </w:rPr>
        <w:t xml:space="preserve"> ricevuta</w:t>
      </w:r>
      <w:r w:rsidRPr="00477EC7">
        <w:t xml:space="preserve">    </w:t>
      </w:r>
      <w:r w:rsidR="00477EC7">
        <w:tab/>
      </w:r>
      <w:r w:rsidR="00477EC7" w:rsidRPr="00477EC7">
        <w:t>___________________________</w:t>
      </w:r>
    </w:p>
    <w:p w14:paraId="63BD1255" w14:textId="77777777" w:rsidR="005630B2" w:rsidRDefault="005630B2" w:rsidP="00C35B58">
      <w:pPr>
        <w:tabs>
          <w:tab w:val="left" w:pos="250"/>
          <w:tab w:val="center" w:pos="4819"/>
        </w:tabs>
        <w:rPr>
          <w:b/>
          <w:bCs/>
        </w:rPr>
      </w:pPr>
    </w:p>
    <w:sectPr w:rsidR="005630B2" w:rsidSect="008636B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6E0D2" w14:textId="77777777" w:rsidR="00CF4089" w:rsidRDefault="00CF4089" w:rsidP="004C0610">
      <w:r>
        <w:separator/>
      </w:r>
    </w:p>
  </w:endnote>
  <w:endnote w:type="continuationSeparator" w:id="0">
    <w:p w14:paraId="3E111F1B" w14:textId="77777777" w:rsidR="00CF4089" w:rsidRDefault="00CF4089" w:rsidP="004C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9FF41" w14:textId="77777777" w:rsidR="001B69E9" w:rsidRDefault="001B69E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BD6E" w14:textId="2A502E7F" w:rsidR="004C0610" w:rsidRPr="00B776BE" w:rsidRDefault="00B776BE" w:rsidP="00B776BE">
    <w:pPr>
      <w:pStyle w:val="Pidipagina"/>
    </w:pPr>
    <w:r w:rsidRPr="00B776BE">
      <w:rPr>
        <w:noProof/>
      </w:rPr>
      <w:drawing>
        <wp:anchor distT="0" distB="0" distL="114300" distR="114300" simplePos="0" relativeHeight="251662336" behindDoc="1" locked="0" layoutInCell="1" allowOverlap="1" wp14:anchorId="54788E0F" wp14:editId="0DBA96FC">
          <wp:simplePos x="0" y="0"/>
          <wp:positionH relativeFrom="column">
            <wp:posOffset>-225793</wp:posOffset>
          </wp:positionH>
          <wp:positionV relativeFrom="paragraph">
            <wp:posOffset>-229297</wp:posOffset>
          </wp:positionV>
          <wp:extent cx="6120130" cy="667385"/>
          <wp:effectExtent l="0" t="0" r="0" b="0"/>
          <wp:wrapNone/>
          <wp:docPr id="70823716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673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A602" w14:textId="77777777" w:rsidR="001B69E9" w:rsidRDefault="001B69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FF789" w14:textId="77777777" w:rsidR="00CF4089" w:rsidRDefault="00CF4089" w:rsidP="004C0610">
      <w:r>
        <w:separator/>
      </w:r>
    </w:p>
  </w:footnote>
  <w:footnote w:type="continuationSeparator" w:id="0">
    <w:p w14:paraId="11D049DC" w14:textId="77777777" w:rsidR="00CF4089" w:rsidRDefault="00CF4089" w:rsidP="004C0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07F7" w14:textId="77777777" w:rsidR="001B69E9" w:rsidRDefault="001B69E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6065" w14:textId="7F60C66D" w:rsidR="004C0610" w:rsidRDefault="00AA0E40">
    <w:pPr>
      <w:pStyle w:val="Intestazione"/>
    </w:pPr>
    <w:r>
      <w:rPr>
        <w:noProof/>
      </w:rPr>
      <w:drawing>
        <wp:anchor distT="0" distB="0" distL="114300" distR="114300" simplePos="0" relativeHeight="251658240" behindDoc="1" locked="0" layoutInCell="1" allowOverlap="1" wp14:anchorId="6FF72510" wp14:editId="63317FA4">
          <wp:simplePos x="0" y="0"/>
          <wp:positionH relativeFrom="margin">
            <wp:posOffset>-189454</wp:posOffset>
          </wp:positionH>
          <wp:positionV relativeFrom="paragraph">
            <wp:posOffset>-184897</wp:posOffset>
          </wp:positionV>
          <wp:extent cx="1571179" cy="464307"/>
          <wp:effectExtent l="0" t="0" r="0" b="0"/>
          <wp:wrapNone/>
          <wp:docPr id="14554221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989" cy="4689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108D154" wp14:editId="7FBE65A5">
          <wp:simplePos x="0" y="0"/>
          <wp:positionH relativeFrom="column">
            <wp:posOffset>2491885</wp:posOffset>
          </wp:positionH>
          <wp:positionV relativeFrom="paragraph">
            <wp:posOffset>-336451</wp:posOffset>
          </wp:positionV>
          <wp:extent cx="885706" cy="1047330"/>
          <wp:effectExtent l="0" t="0" r="0" b="635"/>
          <wp:wrapNone/>
          <wp:docPr id="933248207" name="Immagine 1" descr="Immagine che contiene testo, Carattere, design,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248207" name="Immagine 1" descr="Immagine che contiene testo, Carattere, design, poster&#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706" cy="1047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6ABA1693" wp14:editId="6C7CDBAD">
          <wp:simplePos x="0" y="0"/>
          <wp:positionH relativeFrom="column">
            <wp:posOffset>4572000</wp:posOffset>
          </wp:positionH>
          <wp:positionV relativeFrom="paragraph">
            <wp:posOffset>-156983</wp:posOffset>
          </wp:positionV>
          <wp:extent cx="1032846" cy="960174"/>
          <wp:effectExtent l="0" t="0" r="0" b="0"/>
          <wp:wrapNone/>
          <wp:docPr id="763118911" name="Immagine 2" descr="Immagine che contiene Carattere, logo,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18911" name="Immagine 2" descr="Immagine che contiene Carattere, logo, Elementi grafici, simbol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2846" cy="960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C349" w14:textId="77777777" w:rsidR="001B69E9" w:rsidRDefault="001B69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4B4B"/>
    <w:multiLevelType w:val="multilevel"/>
    <w:tmpl w:val="9A7027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660B02"/>
    <w:multiLevelType w:val="hybridMultilevel"/>
    <w:tmpl w:val="E8AEDE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C45804"/>
    <w:multiLevelType w:val="hybridMultilevel"/>
    <w:tmpl w:val="940C2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127170"/>
    <w:multiLevelType w:val="hybridMultilevel"/>
    <w:tmpl w:val="4EAEFBD2"/>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C8E7102"/>
    <w:multiLevelType w:val="hybridMultilevel"/>
    <w:tmpl w:val="3B521E20"/>
    <w:lvl w:ilvl="0" w:tplc="EACEA91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50358A"/>
    <w:multiLevelType w:val="hybridMultilevel"/>
    <w:tmpl w:val="A27A918E"/>
    <w:lvl w:ilvl="0" w:tplc="04100001">
      <w:start w:val="1"/>
      <w:numFmt w:val="bullet"/>
      <w:lvlText w:val=""/>
      <w:lvlJc w:val="left"/>
      <w:pPr>
        <w:tabs>
          <w:tab w:val="num" w:pos="578"/>
        </w:tabs>
        <w:ind w:left="578" w:hanging="360"/>
      </w:pPr>
      <w:rPr>
        <w:rFonts w:ascii="Symbol" w:hAnsi="Symbol"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num w:numId="1" w16cid:durableId="874734846">
    <w:abstractNumId w:val="5"/>
  </w:num>
  <w:num w:numId="2" w16cid:durableId="1702439950">
    <w:abstractNumId w:val="4"/>
  </w:num>
  <w:num w:numId="3" w16cid:durableId="1929843062">
    <w:abstractNumId w:val="1"/>
  </w:num>
  <w:num w:numId="4" w16cid:durableId="810634036">
    <w:abstractNumId w:val="0"/>
  </w:num>
  <w:num w:numId="5" w16cid:durableId="1930499213">
    <w:abstractNumId w:val="3"/>
  </w:num>
  <w:num w:numId="6" w16cid:durableId="791748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10"/>
    <w:rsid w:val="000203B6"/>
    <w:rsid w:val="00024C4B"/>
    <w:rsid w:val="000355CC"/>
    <w:rsid w:val="000A5602"/>
    <w:rsid w:val="000E238B"/>
    <w:rsid w:val="0010213E"/>
    <w:rsid w:val="00140E94"/>
    <w:rsid w:val="00172C7D"/>
    <w:rsid w:val="001B69E9"/>
    <w:rsid w:val="001C1DC4"/>
    <w:rsid w:val="001D4DD2"/>
    <w:rsid w:val="00213D59"/>
    <w:rsid w:val="00260DAE"/>
    <w:rsid w:val="002626EB"/>
    <w:rsid w:val="002639E1"/>
    <w:rsid w:val="002C5412"/>
    <w:rsid w:val="002D0477"/>
    <w:rsid w:val="002D37EF"/>
    <w:rsid w:val="002E702E"/>
    <w:rsid w:val="0032290E"/>
    <w:rsid w:val="003363E7"/>
    <w:rsid w:val="00364A55"/>
    <w:rsid w:val="003A5C84"/>
    <w:rsid w:val="003C5F2A"/>
    <w:rsid w:val="003D437F"/>
    <w:rsid w:val="003D5418"/>
    <w:rsid w:val="003F72B4"/>
    <w:rsid w:val="0040333E"/>
    <w:rsid w:val="004035DC"/>
    <w:rsid w:val="00477EC7"/>
    <w:rsid w:val="004B5E75"/>
    <w:rsid w:val="004C0610"/>
    <w:rsid w:val="005239D8"/>
    <w:rsid w:val="005630B2"/>
    <w:rsid w:val="00581B4C"/>
    <w:rsid w:val="005B445B"/>
    <w:rsid w:val="00616592"/>
    <w:rsid w:val="00652CBB"/>
    <w:rsid w:val="006A62D7"/>
    <w:rsid w:val="006B741B"/>
    <w:rsid w:val="006B75A8"/>
    <w:rsid w:val="006C1BF6"/>
    <w:rsid w:val="006C5415"/>
    <w:rsid w:val="006F515E"/>
    <w:rsid w:val="007241CE"/>
    <w:rsid w:val="00732B25"/>
    <w:rsid w:val="00733E9B"/>
    <w:rsid w:val="00747495"/>
    <w:rsid w:val="00801CA1"/>
    <w:rsid w:val="00810AB2"/>
    <w:rsid w:val="00820C6E"/>
    <w:rsid w:val="00822F12"/>
    <w:rsid w:val="00830B63"/>
    <w:rsid w:val="008556E3"/>
    <w:rsid w:val="008570A0"/>
    <w:rsid w:val="008636B2"/>
    <w:rsid w:val="0086720F"/>
    <w:rsid w:val="0088211D"/>
    <w:rsid w:val="008A6EA9"/>
    <w:rsid w:val="008C3E43"/>
    <w:rsid w:val="008F4141"/>
    <w:rsid w:val="009104EC"/>
    <w:rsid w:val="00965F82"/>
    <w:rsid w:val="009A3731"/>
    <w:rsid w:val="009B0E35"/>
    <w:rsid w:val="009F5CA3"/>
    <w:rsid w:val="00A479BF"/>
    <w:rsid w:val="00A51214"/>
    <w:rsid w:val="00AA0E40"/>
    <w:rsid w:val="00AA7A21"/>
    <w:rsid w:val="00B01057"/>
    <w:rsid w:val="00B2657F"/>
    <w:rsid w:val="00B52E20"/>
    <w:rsid w:val="00B776BE"/>
    <w:rsid w:val="00B8199D"/>
    <w:rsid w:val="00B81B8B"/>
    <w:rsid w:val="00BD664A"/>
    <w:rsid w:val="00C25E11"/>
    <w:rsid w:val="00C35B58"/>
    <w:rsid w:val="00C711A7"/>
    <w:rsid w:val="00C9410A"/>
    <w:rsid w:val="00CF4089"/>
    <w:rsid w:val="00D36247"/>
    <w:rsid w:val="00D455DF"/>
    <w:rsid w:val="00D66F4C"/>
    <w:rsid w:val="00D8325B"/>
    <w:rsid w:val="00D93B28"/>
    <w:rsid w:val="00DB4DB0"/>
    <w:rsid w:val="00DD6FAA"/>
    <w:rsid w:val="00DF7672"/>
    <w:rsid w:val="00E02521"/>
    <w:rsid w:val="00E16835"/>
    <w:rsid w:val="00E24EA2"/>
    <w:rsid w:val="00E972F5"/>
    <w:rsid w:val="00EA6BFB"/>
    <w:rsid w:val="00ED1FC9"/>
    <w:rsid w:val="00F04950"/>
    <w:rsid w:val="00F24D45"/>
    <w:rsid w:val="00F52119"/>
    <w:rsid w:val="00FE6BB1"/>
    <w:rsid w:val="00FF0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D84AA"/>
  <w15:chartTrackingRefBased/>
  <w15:docId w15:val="{088118E5-86CB-4549-951A-23D4EEEC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290E"/>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4C0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C0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nhideWhenUsed/>
    <w:qFormat/>
    <w:rsid w:val="004C061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C061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C061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C061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061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061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061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061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C061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C061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C061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C061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C061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061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061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0610"/>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061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06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061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06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061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0610"/>
    <w:rPr>
      <w:i/>
      <w:iCs/>
      <w:color w:val="404040" w:themeColor="text1" w:themeTint="BF"/>
    </w:rPr>
  </w:style>
  <w:style w:type="paragraph" w:styleId="Paragrafoelenco">
    <w:name w:val="List Paragraph"/>
    <w:basedOn w:val="Normale"/>
    <w:uiPriority w:val="34"/>
    <w:qFormat/>
    <w:rsid w:val="004C0610"/>
    <w:pPr>
      <w:ind w:left="720"/>
      <w:contextualSpacing/>
    </w:pPr>
  </w:style>
  <w:style w:type="character" w:styleId="Enfasiintensa">
    <w:name w:val="Intense Emphasis"/>
    <w:basedOn w:val="Carpredefinitoparagrafo"/>
    <w:uiPriority w:val="21"/>
    <w:qFormat/>
    <w:rsid w:val="004C0610"/>
    <w:rPr>
      <w:i/>
      <w:iCs/>
      <w:color w:val="0F4761" w:themeColor="accent1" w:themeShade="BF"/>
    </w:rPr>
  </w:style>
  <w:style w:type="paragraph" w:styleId="Citazioneintensa">
    <w:name w:val="Intense Quote"/>
    <w:basedOn w:val="Normale"/>
    <w:next w:val="Normale"/>
    <w:link w:val="CitazioneintensaCarattere"/>
    <w:uiPriority w:val="30"/>
    <w:qFormat/>
    <w:rsid w:val="004C0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C0610"/>
    <w:rPr>
      <w:i/>
      <w:iCs/>
      <w:color w:val="0F4761" w:themeColor="accent1" w:themeShade="BF"/>
    </w:rPr>
  </w:style>
  <w:style w:type="character" w:styleId="Riferimentointenso">
    <w:name w:val="Intense Reference"/>
    <w:basedOn w:val="Carpredefinitoparagrafo"/>
    <w:uiPriority w:val="32"/>
    <w:qFormat/>
    <w:rsid w:val="004C0610"/>
    <w:rPr>
      <w:b/>
      <w:bCs/>
      <w:smallCaps/>
      <w:color w:val="0F4761" w:themeColor="accent1" w:themeShade="BF"/>
      <w:spacing w:val="5"/>
    </w:rPr>
  </w:style>
  <w:style w:type="paragraph" w:styleId="Intestazione">
    <w:name w:val="header"/>
    <w:basedOn w:val="Normale"/>
    <w:link w:val="IntestazioneCarattere"/>
    <w:uiPriority w:val="99"/>
    <w:unhideWhenUsed/>
    <w:rsid w:val="004C0610"/>
    <w:pPr>
      <w:tabs>
        <w:tab w:val="center" w:pos="4819"/>
        <w:tab w:val="right" w:pos="9638"/>
      </w:tabs>
    </w:pPr>
  </w:style>
  <w:style w:type="character" w:customStyle="1" w:styleId="IntestazioneCarattere">
    <w:name w:val="Intestazione Carattere"/>
    <w:basedOn w:val="Carpredefinitoparagrafo"/>
    <w:link w:val="Intestazione"/>
    <w:uiPriority w:val="99"/>
    <w:rsid w:val="004C0610"/>
  </w:style>
  <w:style w:type="paragraph" w:styleId="Pidipagina">
    <w:name w:val="footer"/>
    <w:basedOn w:val="Normale"/>
    <w:link w:val="PidipaginaCarattere"/>
    <w:uiPriority w:val="99"/>
    <w:unhideWhenUsed/>
    <w:rsid w:val="004C0610"/>
    <w:pPr>
      <w:tabs>
        <w:tab w:val="center" w:pos="4819"/>
        <w:tab w:val="right" w:pos="9638"/>
      </w:tabs>
    </w:pPr>
  </w:style>
  <w:style w:type="character" w:customStyle="1" w:styleId="PidipaginaCarattere">
    <w:name w:val="Piè di pagina Carattere"/>
    <w:basedOn w:val="Carpredefinitoparagrafo"/>
    <w:link w:val="Pidipagina"/>
    <w:uiPriority w:val="99"/>
    <w:rsid w:val="004C0610"/>
  </w:style>
  <w:style w:type="paragraph" w:styleId="Rientrocorpodeltesto">
    <w:name w:val="Body Text Indent"/>
    <w:basedOn w:val="Normale"/>
    <w:link w:val="RientrocorpodeltestoCarattere"/>
    <w:rsid w:val="0032290E"/>
    <w:pPr>
      <w:ind w:left="-709"/>
      <w:jc w:val="center"/>
    </w:pPr>
    <w:rPr>
      <w:sz w:val="20"/>
      <w:szCs w:val="20"/>
    </w:rPr>
  </w:style>
  <w:style w:type="character" w:customStyle="1" w:styleId="RientrocorpodeltestoCarattere">
    <w:name w:val="Rientro corpo del testo Carattere"/>
    <w:basedOn w:val="Carpredefinitoparagrafo"/>
    <w:link w:val="Rientrocorpodeltesto"/>
    <w:rsid w:val="0032290E"/>
    <w:rPr>
      <w:rFonts w:ascii="Times New Roman" w:eastAsia="Times New Roman" w:hAnsi="Times New Roman" w:cs="Times New Roman"/>
      <w:kern w:val="0"/>
      <w:sz w:val="20"/>
      <w:szCs w:val="20"/>
      <w:lang w:eastAsia="it-IT"/>
      <w14:ligatures w14:val="none"/>
    </w:rPr>
  </w:style>
  <w:style w:type="paragraph" w:styleId="Rientrocorpodeltesto2">
    <w:name w:val="Body Text Indent 2"/>
    <w:basedOn w:val="Normale"/>
    <w:link w:val="Rientrocorpodeltesto2Carattere"/>
    <w:rsid w:val="0032290E"/>
    <w:pPr>
      <w:ind w:left="-709"/>
    </w:pPr>
    <w:rPr>
      <w:szCs w:val="20"/>
      <w:lang w:val="x-none" w:eastAsia="x-none"/>
    </w:rPr>
  </w:style>
  <w:style w:type="character" w:customStyle="1" w:styleId="Rientrocorpodeltesto2Carattere">
    <w:name w:val="Rientro corpo del testo 2 Carattere"/>
    <w:basedOn w:val="Carpredefinitoparagrafo"/>
    <w:link w:val="Rientrocorpodeltesto2"/>
    <w:rsid w:val="0032290E"/>
    <w:rPr>
      <w:rFonts w:ascii="Times New Roman" w:eastAsia="Times New Roman" w:hAnsi="Times New Roman" w:cs="Times New Roman"/>
      <w:kern w:val="0"/>
      <w:sz w:val="24"/>
      <w:szCs w:val="20"/>
      <w:lang w:val="x-none" w:eastAsia="x-none"/>
      <w14:ligatures w14:val="none"/>
    </w:rPr>
  </w:style>
  <w:style w:type="paragraph" w:styleId="Corpotesto">
    <w:name w:val="Body Text"/>
    <w:basedOn w:val="Normale"/>
    <w:link w:val="CorpotestoCarattere"/>
    <w:rsid w:val="0032290E"/>
    <w:pPr>
      <w:jc w:val="center"/>
    </w:pPr>
    <w:rPr>
      <w:sz w:val="32"/>
      <w:szCs w:val="20"/>
    </w:rPr>
  </w:style>
  <w:style w:type="character" w:customStyle="1" w:styleId="CorpotestoCarattere">
    <w:name w:val="Corpo testo Carattere"/>
    <w:basedOn w:val="Carpredefinitoparagrafo"/>
    <w:link w:val="Corpotesto"/>
    <w:rsid w:val="0032290E"/>
    <w:rPr>
      <w:rFonts w:ascii="Times New Roman" w:eastAsia="Times New Roman" w:hAnsi="Times New Roman" w:cs="Times New Roman"/>
      <w:kern w:val="0"/>
      <w:sz w:val="32"/>
      <w:szCs w:val="20"/>
      <w:lang w:eastAsia="it-IT"/>
      <w14:ligatures w14:val="none"/>
    </w:rPr>
  </w:style>
  <w:style w:type="character" w:styleId="Enfasigrassetto">
    <w:name w:val="Strong"/>
    <w:basedOn w:val="Carpredefinitoparagrafo"/>
    <w:uiPriority w:val="22"/>
    <w:qFormat/>
    <w:rsid w:val="00260DAE"/>
    <w:rPr>
      <w:b/>
    </w:rPr>
  </w:style>
  <w:style w:type="table" w:styleId="Grigliatabella">
    <w:name w:val="Table Grid"/>
    <w:basedOn w:val="Tabellanormale"/>
    <w:uiPriority w:val="59"/>
    <w:rsid w:val="002E702E"/>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2E7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Iacopo Del Gamba</dc:creator>
  <cp:keywords/>
  <dc:description/>
  <cp:lastModifiedBy>Francesco Cirri</cp:lastModifiedBy>
  <cp:revision>3</cp:revision>
  <dcterms:created xsi:type="dcterms:W3CDTF">2025-04-15T08:50:00Z</dcterms:created>
  <dcterms:modified xsi:type="dcterms:W3CDTF">2025-04-15T08:51:00Z</dcterms:modified>
</cp:coreProperties>
</file>